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37" w:rsidRPr="00472E37" w:rsidRDefault="00472E37" w:rsidP="00472E37">
      <w:pPr>
        <w:jc w:val="center"/>
        <w:rPr>
          <w:i/>
          <w:sz w:val="24"/>
          <w:szCs w:val="24"/>
        </w:rPr>
      </w:pPr>
      <w:r w:rsidRPr="00472E37">
        <w:rPr>
          <w:i/>
          <w:sz w:val="24"/>
          <w:szCs w:val="24"/>
        </w:rPr>
        <w:t>Character Analysis Questions – The Book Thief</w:t>
      </w:r>
    </w:p>
    <w:p w:rsidR="007D666E" w:rsidRP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Give the characters full name, social situation and physical description. </w:t>
      </w:r>
    </w:p>
    <w:p w:rsidR="00472E37" w:rsidRP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this character feel about him or herself? Why does he/she feel that way? </w:t>
      </w:r>
    </w:p>
    <w:p w:rsidR="00472E37" w:rsidRP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If the other main characters in the novel were asked to describe this character, what would some comments be? </w:t>
      </w:r>
    </w:p>
    <w:p w:rsidR="00472E37" w:rsidRP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What situation(s) does the character find him/herself in? How did he/she get into this situation? </w:t>
      </w:r>
    </w:p>
    <w:p w:rsidR="00472E37" w:rsidRP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the character react to the situation(s) he/she is in? </w:t>
      </w:r>
    </w:p>
    <w:p w:rsidR="00472E37" w:rsidRDefault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Find ten words to describe the character. </w:t>
      </w:r>
    </w:p>
    <w:p w:rsidR="00472E37" w:rsidRDefault="00472E37">
      <w:pPr>
        <w:rPr>
          <w:sz w:val="24"/>
          <w:szCs w:val="24"/>
        </w:rPr>
      </w:pPr>
    </w:p>
    <w:p w:rsidR="00472E37" w:rsidRPr="00472E37" w:rsidRDefault="00472E37" w:rsidP="00472E37">
      <w:pPr>
        <w:jc w:val="center"/>
        <w:rPr>
          <w:i/>
          <w:sz w:val="24"/>
          <w:szCs w:val="24"/>
        </w:rPr>
      </w:pPr>
      <w:r w:rsidRPr="00472E37">
        <w:rPr>
          <w:i/>
          <w:sz w:val="24"/>
          <w:szCs w:val="24"/>
        </w:rPr>
        <w:t>Character Analysis Questions – The Book Thief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Give the characters full name, social situation and physical description.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this character feel about him or herself? Why does he/she feel that way?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If the other main characters in the novel were asked to describe this character, what would some comments be?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What situation(s) does the character find him/herself in? How did he/she get into this situation?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the character react to the situation(s) he/she is in? </w:t>
      </w:r>
    </w:p>
    <w:p w:rsidR="00472E37" w:rsidRDefault="00472E37" w:rsidP="00472E37">
      <w:pPr>
        <w:rPr>
          <w:sz w:val="24"/>
          <w:szCs w:val="24"/>
        </w:rPr>
      </w:pPr>
      <w:r>
        <w:rPr>
          <w:sz w:val="24"/>
          <w:szCs w:val="24"/>
        </w:rPr>
        <w:t>Find ten words to descr</w:t>
      </w:r>
      <w:r w:rsidRPr="00472E37">
        <w:rPr>
          <w:sz w:val="24"/>
          <w:szCs w:val="24"/>
        </w:rPr>
        <w:t>ibe the character.</w:t>
      </w:r>
    </w:p>
    <w:p w:rsidR="00472E37" w:rsidRDefault="00472E37" w:rsidP="00472E37">
      <w:pPr>
        <w:rPr>
          <w:sz w:val="24"/>
          <w:szCs w:val="24"/>
        </w:rPr>
      </w:pPr>
    </w:p>
    <w:p w:rsidR="00472E37" w:rsidRPr="00472E37" w:rsidRDefault="00472E37" w:rsidP="00472E37">
      <w:pPr>
        <w:jc w:val="center"/>
        <w:rPr>
          <w:i/>
          <w:sz w:val="24"/>
          <w:szCs w:val="24"/>
        </w:rPr>
      </w:pPr>
      <w:r w:rsidRPr="00472E37">
        <w:rPr>
          <w:i/>
          <w:sz w:val="24"/>
          <w:szCs w:val="24"/>
        </w:rPr>
        <w:t>Character Analysis Questions – The Book Thief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Give the characters full name, social situation and physical description.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this character feel about him or herself? Why does he/she feel that way?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If the other main characters in the novel were asked to describe this character, what would some comments be?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What situation(s) does the character find him/herself in? How did he/she get into this situation? </w:t>
      </w:r>
    </w:p>
    <w:p w:rsidR="00472E37" w:rsidRPr="00472E37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 xml:space="preserve">How does the character react to the situation(s) he/she is in? </w:t>
      </w:r>
    </w:p>
    <w:p w:rsidR="00C91A78" w:rsidRDefault="00472E37" w:rsidP="00472E37">
      <w:pPr>
        <w:rPr>
          <w:sz w:val="24"/>
          <w:szCs w:val="24"/>
        </w:rPr>
      </w:pPr>
      <w:r w:rsidRPr="00472E37">
        <w:rPr>
          <w:sz w:val="24"/>
          <w:szCs w:val="24"/>
        </w:rPr>
        <w:t>Find ten words to describe the character.</w:t>
      </w:r>
    </w:p>
    <w:p w:rsidR="00353610" w:rsidRPr="00472E37" w:rsidRDefault="00353610" w:rsidP="00472E37">
      <w:pPr>
        <w:rPr>
          <w:sz w:val="24"/>
          <w:szCs w:val="24"/>
        </w:rPr>
      </w:pPr>
      <w:bookmarkStart w:id="0" w:name="_GoBack"/>
      <w:bookmarkEnd w:id="0"/>
    </w:p>
    <w:sectPr w:rsidR="00353610" w:rsidRPr="0047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37"/>
    <w:rsid w:val="000D29B1"/>
    <w:rsid w:val="001731C7"/>
    <w:rsid w:val="00353610"/>
    <w:rsid w:val="00472E37"/>
    <w:rsid w:val="005E1299"/>
    <w:rsid w:val="00923223"/>
    <w:rsid w:val="00C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C49B-5F3A-44FC-ACD5-41409785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cp:lastPrinted>2016-09-19T13:39:00Z</cp:lastPrinted>
  <dcterms:created xsi:type="dcterms:W3CDTF">2016-09-19T13:34:00Z</dcterms:created>
  <dcterms:modified xsi:type="dcterms:W3CDTF">2016-09-19T16:36:00Z</dcterms:modified>
</cp:coreProperties>
</file>